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Animals and Humans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Weekend with Friends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BBC Ten Pieces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 - Christianity 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can we learn from Christian religious buildings and music?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b w:val="1"/>
                <w:bCs w:val="1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DT / Computing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Skills Showcase: Inventing a Product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English writing unit</w:t>
            </w:r>
          </w:p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Plastic Planet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Reading unit</w:t>
            </w:r>
          </w:p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Imports and Exports of the UK, Biomes of the World, A day in the life of a cardiologist, A day in the life of a Pharoah</w:t>
            </w:r>
          </w:p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Tennis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Dodgeball 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PSHE 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bookmarkStart w:colFirst="0" w:colLast="0" w:name="_heading=h.x0bwgbrplogm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</w:rPr>
            </w:pPr>
            <w:bookmarkStart w:colFirst="0" w:colLast="0" w:name="_heading=h.6ooxj49o8cgb" w:id="3"/>
            <w:bookmarkEnd w:id="3"/>
            <w:r w:rsidDel="00000000" w:rsidR="00000000" w:rsidRPr="00000000">
              <w:rPr>
                <w:sz w:val="24"/>
                <w:szCs w:val="24"/>
                <w:rtl w:val="0"/>
              </w:rPr>
              <w:t xml:space="preserve">Our Online Lives: What should I share online? 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</w:rPr>
            </w:pPr>
            <w:bookmarkStart w:colFirst="0" w:colLast="0" w:name="_heading=h.f4rxbuk39c1g" w:id="4"/>
            <w:bookmarkEnd w:id="4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</w:rPr>
            </w:pPr>
            <w:bookmarkStart w:colFirst="0" w:colLast="0" w:name="_heading=h.sx67455xp61z" w:id="5"/>
            <w:bookmarkEnd w:id="5"/>
            <w:r w:rsidDel="00000000" w:rsidR="00000000" w:rsidRPr="00000000">
              <w:rPr>
                <w:sz w:val="24"/>
                <w:szCs w:val="24"/>
                <w:rtl w:val="0"/>
              </w:rPr>
              <w:t xml:space="preserve">Physical Health: How do I plan a healthy week? </w:t>
            </w:r>
          </w:p>
          <w:p w:rsidR="00000000" w:rsidDel="00000000" w:rsidP="00000000" w:rsidRDefault="00000000" w:rsidRPr="00000000" w14:paraId="0000003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Sustainability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4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Fractions, Decimals &amp; Percentages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Area, Perimeter &amp; Volume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Statistics </w:t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372"/>
  </w:style>
  <w:style w:type="paragraph" w:styleId="Footer">
    <w:name w:val="footer"/>
    <w:basedOn w:val="Normal"/>
    <w:link w:val="Foot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372"/>
  </w:style>
  <w:style w:type="paragraph" w:styleId="NormalWeb">
    <w:name w:val="Normal (Web)"/>
    <w:basedOn w:val="Normal"/>
    <w:uiPriority w:val="99"/>
    <w:semiHidden w:val="1"/>
    <w:unhideWhenUsed w:val="1"/>
    <w:rsid w:val="002023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9Ntwm85kkHuWBAfFoavouW7P6g==">CgMxLjAyCGguZ2pkZ3hzMgloLjMwajB6bGwyDmgueDBid2dicnBsb2dtMg5oLjZvb3hqNDlvOGNnYjIOaC5mNHJ4YnVrMzljMWcyDmguc3g2NzQ1NXhwNjF6OAByITFDd3U3N2RtWmJXVng5R2hqaGRLSDRKc0ZRWTFMUnhkcg==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2022-03-03T20:30:00Z</dcterms:created>
</cp:coreProperties>
</file>