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00B" w:rsidRDefault="005B700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5B700B">
        <w:trPr>
          <w:trHeight w:val="2268"/>
        </w:trPr>
        <w:tc>
          <w:tcPr>
            <w:tcW w:w="3686" w:type="dxa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871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5B700B" w:rsidRDefault="00871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Materials </w:t>
            </w:r>
          </w:p>
          <w:p w:rsidR="005B700B" w:rsidRDefault="005B700B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rPr>
                <w:sz w:val="24"/>
                <w:szCs w:val="24"/>
              </w:rPr>
            </w:pPr>
            <w:bookmarkStart w:id="0" w:name="_gjdgxs" w:colFirst="0" w:colLast="0"/>
            <w:bookmarkEnd w:id="0"/>
          </w:p>
          <w:p w:rsidR="005B700B" w:rsidRDefault="005B700B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871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5B700B" w:rsidRDefault="00871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Musical Me - </w:t>
            </w:r>
            <w:r>
              <w:rPr>
                <w:color w:val="222222"/>
                <w:sz w:val="24"/>
                <w:szCs w:val="24"/>
                <w:highlight w:val="white"/>
              </w:rPr>
              <w:t>Learn to sing and play a song</w:t>
            </w:r>
          </w:p>
        </w:tc>
      </w:tr>
      <w:tr w:rsidR="005B700B">
        <w:trPr>
          <w:trHeight w:val="2268"/>
        </w:trPr>
        <w:tc>
          <w:tcPr>
            <w:tcW w:w="3686" w:type="dxa"/>
            <w:shd w:val="clear" w:color="auto" w:fill="95B3D7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871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5B700B" w:rsidRDefault="00956E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Animal stories from different religions </w:t>
            </w: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rPr>
                <w:b/>
                <w:sz w:val="32"/>
                <w:szCs w:val="32"/>
                <w:u w:val="single"/>
              </w:rPr>
            </w:pPr>
          </w:p>
          <w:p w:rsidR="005B700B" w:rsidRDefault="00871E0F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Year 2</w:t>
            </w:r>
          </w:p>
          <w:p w:rsidR="005B700B" w:rsidRDefault="00871E0F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Autumn 1: Exciting Explorers</w:t>
            </w:r>
          </w:p>
          <w:p w:rsidR="005B700B" w:rsidRDefault="005B700B">
            <w:pPr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871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5B700B" w:rsidRDefault="00871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 Safety</w:t>
            </w:r>
          </w:p>
          <w:p w:rsidR="005B700B" w:rsidRDefault="00871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Internet use</w:t>
            </w:r>
          </w:p>
        </w:tc>
      </w:tr>
      <w:tr w:rsidR="005B700B">
        <w:trPr>
          <w:trHeight w:val="2268"/>
        </w:trPr>
        <w:tc>
          <w:tcPr>
            <w:tcW w:w="3686" w:type="dxa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956ED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Art </w:t>
            </w:r>
          </w:p>
          <w:p w:rsidR="005B700B" w:rsidRDefault="00956E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Kandinsky</w:t>
            </w: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D32688" w:rsidRDefault="00D32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D32688" w:rsidRDefault="00D32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D32688" w:rsidRPr="00D32688" w:rsidRDefault="00D32688" w:rsidP="00D32688">
            <w:pPr>
              <w:jc w:val="center"/>
              <w:rPr>
                <w:b/>
                <w:sz w:val="24"/>
                <w:szCs w:val="32"/>
              </w:rPr>
            </w:pPr>
            <w:r w:rsidRPr="00D32688">
              <w:rPr>
                <w:b/>
                <w:sz w:val="24"/>
                <w:szCs w:val="32"/>
              </w:rPr>
              <w:t xml:space="preserve">English </w:t>
            </w:r>
          </w:p>
          <w:p w:rsidR="00D32688" w:rsidRPr="00D32688" w:rsidRDefault="00D32688" w:rsidP="00D32688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T</w:t>
            </w:r>
            <w:r w:rsidRPr="00D32688">
              <w:rPr>
                <w:sz w:val="24"/>
                <w:szCs w:val="32"/>
              </w:rPr>
              <w:t xml:space="preserve">he Great Explorer   </w:t>
            </w:r>
          </w:p>
          <w:p w:rsidR="00D32688" w:rsidRDefault="00D32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D32688" w:rsidRDefault="00D32688" w:rsidP="00D326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</w:p>
          <w:p w:rsidR="00D32688" w:rsidRDefault="00D32688" w:rsidP="00D32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</w:t>
            </w:r>
          </w:p>
          <w:p w:rsidR="00D32688" w:rsidRDefault="00D32688" w:rsidP="00D32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 Skills </w:t>
            </w:r>
          </w:p>
          <w:p w:rsidR="005B700B" w:rsidRDefault="005B700B">
            <w:pPr>
              <w:jc w:val="center"/>
              <w:rPr>
                <w:sz w:val="24"/>
                <w:szCs w:val="24"/>
              </w:rPr>
            </w:pPr>
          </w:p>
        </w:tc>
      </w:tr>
      <w:tr w:rsidR="005B700B">
        <w:trPr>
          <w:trHeight w:val="2268"/>
        </w:trPr>
        <w:tc>
          <w:tcPr>
            <w:tcW w:w="3686" w:type="dxa"/>
            <w:shd w:val="clear" w:color="auto" w:fill="95B3D7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871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 / SRE</w:t>
            </w:r>
          </w:p>
          <w:p w:rsidR="00956ED0" w:rsidRPr="00956ED0" w:rsidRDefault="00956ED0" w:rsidP="00956ED0">
            <w:pPr>
              <w:jc w:val="center"/>
              <w:rPr>
                <w:sz w:val="24"/>
                <w:szCs w:val="24"/>
              </w:rPr>
            </w:pPr>
            <w:r w:rsidRPr="00956ED0">
              <w:rPr>
                <w:sz w:val="24"/>
                <w:szCs w:val="24"/>
              </w:rPr>
              <w:t xml:space="preserve">Emotions: What helps me to be happy? </w:t>
            </w:r>
          </w:p>
          <w:p w:rsidR="005B700B" w:rsidRDefault="00956ED0" w:rsidP="00956ED0">
            <w:pPr>
              <w:jc w:val="center"/>
              <w:rPr>
                <w:b/>
                <w:sz w:val="24"/>
                <w:szCs w:val="24"/>
              </w:rPr>
            </w:pPr>
            <w:r w:rsidRPr="00956ED0">
              <w:rPr>
                <w:sz w:val="24"/>
                <w:szCs w:val="24"/>
              </w:rPr>
              <w:t>Communities: Who is in my community?</w:t>
            </w:r>
          </w:p>
          <w:p w:rsidR="005B700B" w:rsidRDefault="005B700B" w:rsidP="000E6B68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871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Geography</w:t>
            </w:r>
          </w:p>
          <w:p w:rsidR="005B700B" w:rsidRDefault="00871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Continents and Oceans</w:t>
            </w:r>
          </w:p>
          <w:p w:rsidR="005B700B" w:rsidRDefault="00871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Locational Knowledge</w:t>
            </w:r>
          </w:p>
          <w:p w:rsidR="005B700B" w:rsidRDefault="00871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 Knowledge</w:t>
            </w:r>
          </w:p>
          <w:p w:rsidR="005B700B" w:rsidRDefault="00871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 Geography</w:t>
            </w:r>
          </w:p>
          <w:p w:rsidR="005B700B" w:rsidRDefault="005B70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5B700B" w:rsidRDefault="005B700B">
            <w:pPr>
              <w:jc w:val="center"/>
              <w:rPr>
                <w:b/>
                <w:sz w:val="24"/>
                <w:szCs w:val="24"/>
              </w:rPr>
            </w:pPr>
          </w:p>
          <w:p w:rsidR="005B700B" w:rsidRDefault="005B700B" w:rsidP="00D32688">
            <w:pPr>
              <w:rPr>
                <w:sz w:val="24"/>
                <w:szCs w:val="24"/>
              </w:rPr>
            </w:pPr>
          </w:p>
          <w:p w:rsidR="00D32688" w:rsidRPr="00D32688" w:rsidRDefault="00D32688" w:rsidP="00D32688">
            <w:pPr>
              <w:jc w:val="center"/>
              <w:rPr>
                <w:b/>
                <w:sz w:val="24"/>
                <w:szCs w:val="32"/>
              </w:rPr>
            </w:pPr>
            <w:r w:rsidRPr="00D32688">
              <w:rPr>
                <w:b/>
                <w:sz w:val="24"/>
                <w:szCs w:val="32"/>
              </w:rPr>
              <w:t xml:space="preserve">Maths </w:t>
            </w:r>
          </w:p>
          <w:p w:rsidR="00D32688" w:rsidRPr="00D32688" w:rsidRDefault="00D32688" w:rsidP="00D32688">
            <w:pPr>
              <w:jc w:val="center"/>
              <w:rPr>
                <w:sz w:val="24"/>
                <w:szCs w:val="32"/>
              </w:rPr>
            </w:pPr>
            <w:r w:rsidRPr="00D32688">
              <w:rPr>
                <w:sz w:val="24"/>
                <w:szCs w:val="32"/>
              </w:rPr>
              <w:t>Place Value</w:t>
            </w:r>
          </w:p>
          <w:p w:rsidR="005B700B" w:rsidRDefault="005B700B">
            <w:pPr>
              <w:jc w:val="center"/>
              <w:rPr>
                <w:sz w:val="24"/>
                <w:szCs w:val="24"/>
              </w:rPr>
            </w:pPr>
            <w:bookmarkStart w:id="1" w:name="_GoBack"/>
            <w:bookmarkEnd w:id="1"/>
          </w:p>
        </w:tc>
      </w:tr>
    </w:tbl>
    <w:p w:rsidR="005B700B" w:rsidRDefault="005B700B"/>
    <w:sectPr w:rsidR="005B700B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00B"/>
    <w:rsid w:val="000E6B68"/>
    <w:rsid w:val="005B700B"/>
    <w:rsid w:val="00871E0F"/>
    <w:rsid w:val="00956ED0"/>
    <w:rsid w:val="00C03DE7"/>
    <w:rsid w:val="00D3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599547"/>
  <w15:docId w15:val="{258A6251-BE3A-4023-8FE9-0B653D03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1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Simon</dc:creator>
  <cp:lastModifiedBy>Paul Simon</cp:lastModifiedBy>
  <cp:revision>6</cp:revision>
  <cp:lastPrinted>2022-01-04T14:56:00Z</cp:lastPrinted>
  <dcterms:created xsi:type="dcterms:W3CDTF">2022-01-04T14:57:00Z</dcterms:created>
  <dcterms:modified xsi:type="dcterms:W3CDTF">2026-09-23T18:44:00Z</dcterms:modified>
</cp:coreProperties>
</file>