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1E8" w:rsidRDefault="004E01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3260"/>
      </w:tblGrid>
      <w:tr w:rsidR="004E01E8">
        <w:trPr>
          <w:trHeight w:val="2268"/>
        </w:trPr>
        <w:tc>
          <w:tcPr>
            <w:tcW w:w="3686" w:type="dxa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D021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</w:p>
          <w:p w:rsidR="004E01E8" w:rsidRDefault="003F0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Materials Investigations </w:t>
            </w:r>
          </w:p>
          <w:p w:rsidR="004E01E8" w:rsidRDefault="004E01E8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rPr>
                <w:sz w:val="24"/>
                <w:szCs w:val="24"/>
              </w:rPr>
            </w:pPr>
            <w:bookmarkStart w:id="0" w:name="_gjdgxs" w:colFirst="0" w:colLast="0"/>
            <w:bookmarkEnd w:id="0"/>
          </w:p>
          <w:p w:rsidR="004E01E8" w:rsidRDefault="004E01E8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D021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4E01E8" w:rsidRDefault="00D02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Ukulele </w:t>
            </w:r>
          </w:p>
          <w:p w:rsidR="004E01E8" w:rsidRDefault="004E01E8">
            <w:pPr>
              <w:jc w:val="center"/>
              <w:rPr>
                <w:sz w:val="24"/>
                <w:szCs w:val="24"/>
              </w:rPr>
            </w:pPr>
          </w:p>
        </w:tc>
      </w:tr>
      <w:tr w:rsidR="004E01E8">
        <w:trPr>
          <w:trHeight w:val="2268"/>
        </w:trPr>
        <w:tc>
          <w:tcPr>
            <w:tcW w:w="3686" w:type="dxa"/>
            <w:shd w:val="clear" w:color="auto" w:fill="95B3D7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D021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</w:t>
            </w:r>
          </w:p>
          <w:p w:rsidR="004E01E8" w:rsidRDefault="00C57050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Christianity - Why is the Bible a special book for Christians?</w:t>
            </w: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4E01E8" w:rsidRDefault="00D021FC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Year 2</w:t>
            </w:r>
          </w:p>
          <w:p w:rsidR="004E01E8" w:rsidRDefault="00D021FC" w:rsidP="00A0742B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Autumn 2: Incredible Inventors</w:t>
            </w:r>
            <w:bookmarkStart w:id="1" w:name="_GoBack"/>
            <w:bookmarkEnd w:id="1"/>
          </w:p>
          <w:p w:rsidR="004E01E8" w:rsidRDefault="004E01E8">
            <w:pPr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D021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Computing</w:t>
            </w:r>
          </w:p>
          <w:p w:rsidR="004E01E8" w:rsidRDefault="00D02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Control &amp; Programming</w:t>
            </w:r>
          </w:p>
          <w:p w:rsidR="004E01E8" w:rsidRDefault="00D02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Word Processing </w:t>
            </w:r>
          </w:p>
        </w:tc>
      </w:tr>
      <w:tr w:rsidR="004E01E8">
        <w:trPr>
          <w:trHeight w:val="2268"/>
        </w:trPr>
        <w:tc>
          <w:tcPr>
            <w:tcW w:w="3686" w:type="dxa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D021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</w:t>
            </w:r>
          </w:p>
          <w:p w:rsidR="004E01E8" w:rsidRDefault="00D02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Kandinsky</w:t>
            </w: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4E01E8" w:rsidRDefault="004E01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A0742B" w:rsidRDefault="00A074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A0742B" w:rsidRDefault="00A0742B" w:rsidP="00A0742B">
            <w:pPr>
              <w:jc w:val="center"/>
              <w:rPr>
                <w:b/>
                <w:sz w:val="24"/>
                <w:szCs w:val="32"/>
              </w:rPr>
            </w:pPr>
            <w:r w:rsidRPr="00A0742B">
              <w:rPr>
                <w:b/>
                <w:sz w:val="24"/>
                <w:szCs w:val="32"/>
              </w:rPr>
              <w:t xml:space="preserve">English </w:t>
            </w:r>
          </w:p>
          <w:p w:rsidR="00A0742B" w:rsidRPr="00A0742B" w:rsidRDefault="00A0742B" w:rsidP="00A0742B">
            <w:pPr>
              <w:jc w:val="center"/>
              <w:rPr>
                <w:sz w:val="24"/>
                <w:szCs w:val="32"/>
              </w:rPr>
            </w:pPr>
            <w:r w:rsidRPr="00A0742B">
              <w:rPr>
                <w:sz w:val="24"/>
                <w:szCs w:val="32"/>
              </w:rPr>
              <w:t xml:space="preserve">The </w:t>
            </w:r>
            <w:r w:rsidRPr="00A0742B">
              <w:rPr>
                <w:sz w:val="24"/>
                <w:szCs w:val="32"/>
              </w:rPr>
              <w:t>Dragon Machine</w:t>
            </w:r>
          </w:p>
          <w:p w:rsidR="00A0742B" w:rsidRDefault="00A074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A0742B" w:rsidRDefault="00A0742B" w:rsidP="00A074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</w:p>
          <w:p w:rsidR="00A0742B" w:rsidRDefault="00A0742B" w:rsidP="00A074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  <w:p w:rsidR="00A0742B" w:rsidRDefault="00A0742B" w:rsidP="00A074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Multi Skills </w:t>
            </w:r>
          </w:p>
          <w:p w:rsidR="004E01E8" w:rsidRDefault="004E01E8">
            <w:pPr>
              <w:jc w:val="center"/>
              <w:rPr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sz w:val="24"/>
                <w:szCs w:val="24"/>
              </w:rPr>
            </w:pPr>
          </w:p>
        </w:tc>
      </w:tr>
      <w:tr w:rsidR="004E01E8">
        <w:trPr>
          <w:trHeight w:val="2268"/>
        </w:trPr>
        <w:tc>
          <w:tcPr>
            <w:tcW w:w="3686" w:type="dxa"/>
            <w:shd w:val="clear" w:color="auto" w:fill="95B3D7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D021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 / SRE</w:t>
            </w:r>
          </w:p>
          <w:p w:rsidR="004E01E8" w:rsidRDefault="003F0F7F">
            <w:pPr>
              <w:jc w:val="center"/>
              <w:rPr>
                <w:sz w:val="24"/>
                <w:szCs w:val="24"/>
              </w:rPr>
            </w:pPr>
            <w:r w:rsidRPr="003F0F7F">
              <w:rPr>
                <w:sz w:val="24"/>
                <w:szCs w:val="24"/>
              </w:rPr>
              <w:t>Healthy relationships: What does a family look like?</w:t>
            </w: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4E01E8">
            <w:pPr>
              <w:jc w:val="center"/>
              <w:rPr>
                <w:b/>
                <w:sz w:val="24"/>
                <w:szCs w:val="24"/>
              </w:rPr>
            </w:pPr>
          </w:p>
          <w:p w:rsidR="004E01E8" w:rsidRPr="003F0F7F" w:rsidRDefault="004E01E8" w:rsidP="003F0F7F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D021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History</w:t>
            </w:r>
          </w:p>
          <w:p w:rsidR="004E01E8" w:rsidRDefault="00D021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Significant Individuals</w:t>
            </w:r>
          </w:p>
        </w:tc>
        <w:tc>
          <w:tcPr>
            <w:tcW w:w="3260" w:type="dxa"/>
            <w:shd w:val="clear" w:color="auto" w:fill="95B3D7"/>
          </w:tcPr>
          <w:p w:rsidR="00A0742B" w:rsidRDefault="00A0742B">
            <w:pPr>
              <w:jc w:val="center"/>
              <w:rPr>
                <w:b/>
                <w:sz w:val="24"/>
                <w:szCs w:val="24"/>
              </w:rPr>
            </w:pPr>
          </w:p>
          <w:p w:rsidR="00A0742B" w:rsidRDefault="00A0742B">
            <w:pPr>
              <w:jc w:val="center"/>
              <w:rPr>
                <w:b/>
                <w:sz w:val="24"/>
                <w:szCs w:val="24"/>
              </w:rPr>
            </w:pPr>
          </w:p>
          <w:p w:rsidR="00A0742B" w:rsidRDefault="00A0742B">
            <w:pPr>
              <w:jc w:val="center"/>
              <w:rPr>
                <w:b/>
                <w:sz w:val="24"/>
                <w:szCs w:val="24"/>
              </w:rPr>
            </w:pPr>
          </w:p>
          <w:p w:rsidR="004E01E8" w:rsidRDefault="00A0742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  <w:p w:rsidR="004E01E8" w:rsidRDefault="00A0742B">
            <w:pPr>
              <w:jc w:val="center"/>
              <w:rPr>
                <w:sz w:val="24"/>
                <w:szCs w:val="24"/>
              </w:rPr>
            </w:pPr>
            <w:r w:rsidRPr="00A0742B">
              <w:rPr>
                <w:sz w:val="24"/>
                <w:szCs w:val="24"/>
              </w:rPr>
              <w:t>Addition and Subtraction, Money</w:t>
            </w:r>
          </w:p>
        </w:tc>
      </w:tr>
    </w:tbl>
    <w:p w:rsidR="004E01E8" w:rsidRDefault="004E01E8"/>
    <w:sectPr w:rsidR="004E01E8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1E8"/>
    <w:rsid w:val="003F0F7F"/>
    <w:rsid w:val="004E01E8"/>
    <w:rsid w:val="007A5AE0"/>
    <w:rsid w:val="00A0742B"/>
    <w:rsid w:val="00B513E2"/>
    <w:rsid w:val="00C57050"/>
    <w:rsid w:val="00D021FC"/>
    <w:rsid w:val="00F2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77643AC"/>
  <w15:docId w15:val="{899C056C-9212-407E-B2A4-A6630C6F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2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1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Simon</dc:creator>
  <cp:lastModifiedBy>Paul Simon</cp:lastModifiedBy>
  <cp:revision>8</cp:revision>
  <cp:lastPrinted>2022-01-04T14:49:00Z</cp:lastPrinted>
  <dcterms:created xsi:type="dcterms:W3CDTF">2022-01-04T14:50:00Z</dcterms:created>
  <dcterms:modified xsi:type="dcterms:W3CDTF">2026-09-23T18:42:00Z</dcterms:modified>
</cp:coreProperties>
</file>