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1417" w:rsidRDefault="007D141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0915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3969"/>
        <w:gridCol w:w="3260"/>
      </w:tblGrid>
      <w:tr w:rsidR="007D1417">
        <w:trPr>
          <w:trHeight w:val="2268"/>
        </w:trPr>
        <w:tc>
          <w:tcPr>
            <w:tcW w:w="3686" w:type="dxa"/>
          </w:tcPr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8D399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Science</w:t>
            </w:r>
          </w:p>
          <w:p w:rsidR="007D1417" w:rsidRDefault="008D399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Life Cycles </w:t>
            </w:r>
          </w:p>
        </w:tc>
        <w:tc>
          <w:tcPr>
            <w:tcW w:w="3969" w:type="dxa"/>
            <w:shd w:val="clear" w:color="auto" w:fill="95B3D7"/>
          </w:tcPr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7D1417">
            <w:pPr>
              <w:rPr>
                <w:sz w:val="24"/>
                <w:szCs w:val="24"/>
              </w:rPr>
            </w:pPr>
            <w:bookmarkStart w:id="0" w:name="_gjdgxs" w:colFirst="0" w:colLast="0"/>
            <w:bookmarkEnd w:id="0"/>
          </w:p>
          <w:p w:rsidR="007D1417" w:rsidRDefault="007D1417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8D399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Music</w:t>
            </w:r>
          </w:p>
          <w:p w:rsidR="007D1417" w:rsidRDefault="008D39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British Isles - seaside, city and countryside</w:t>
            </w:r>
          </w:p>
        </w:tc>
      </w:tr>
      <w:tr w:rsidR="007D1417">
        <w:trPr>
          <w:trHeight w:val="2268"/>
        </w:trPr>
        <w:tc>
          <w:tcPr>
            <w:tcW w:w="3686" w:type="dxa"/>
            <w:shd w:val="clear" w:color="auto" w:fill="95B3D7"/>
          </w:tcPr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8D399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</w:t>
            </w:r>
          </w:p>
          <w:p w:rsidR="007D1417" w:rsidRDefault="00D27B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Islam - How do Muslims express new beginnings in their lives?</w:t>
            </w:r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366091"/>
          </w:tcPr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7D1417">
            <w:pPr>
              <w:rPr>
                <w:b/>
                <w:sz w:val="32"/>
                <w:szCs w:val="32"/>
                <w:u w:val="single"/>
              </w:rPr>
            </w:pPr>
          </w:p>
          <w:p w:rsidR="007D1417" w:rsidRDefault="008D399D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Year 2</w:t>
            </w:r>
          </w:p>
          <w:p w:rsidR="007D1417" w:rsidRDefault="008D399D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Spring 1 - Pirates</w:t>
            </w:r>
          </w:p>
          <w:p w:rsidR="007D1417" w:rsidRDefault="007D1417">
            <w:pPr>
              <w:jc w:val="center"/>
              <w:rPr>
                <w:b/>
                <w:sz w:val="32"/>
                <w:szCs w:val="32"/>
                <w:u w:val="single"/>
              </w:rPr>
            </w:pPr>
            <w:bookmarkStart w:id="1" w:name="_GoBack"/>
            <w:bookmarkEnd w:id="1"/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95B3D7"/>
          </w:tcPr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8D399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Computing</w:t>
            </w:r>
          </w:p>
          <w:p w:rsidR="007D1417" w:rsidRDefault="008D39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Control &amp; Programming</w:t>
            </w:r>
          </w:p>
          <w:p w:rsidR="007D1417" w:rsidRDefault="008D39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Multimedia: Images</w:t>
            </w:r>
          </w:p>
          <w:p w:rsidR="007D1417" w:rsidRDefault="008D39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 Safety </w:t>
            </w:r>
          </w:p>
        </w:tc>
      </w:tr>
      <w:tr w:rsidR="007D1417">
        <w:trPr>
          <w:trHeight w:val="2268"/>
        </w:trPr>
        <w:tc>
          <w:tcPr>
            <w:tcW w:w="3686" w:type="dxa"/>
          </w:tcPr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8D399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Art </w:t>
            </w:r>
          </w:p>
          <w:p w:rsidR="007D1417" w:rsidRPr="00D27B1E" w:rsidRDefault="00D27B1E">
            <w:pPr>
              <w:jc w:val="center"/>
              <w:rPr>
                <w:sz w:val="24"/>
                <w:szCs w:val="24"/>
              </w:rPr>
            </w:pPr>
            <w:r w:rsidRPr="00D27B1E">
              <w:rPr>
                <w:sz w:val="24"/>
                <w:szCs w:val="24"/>
              </w:rPr>
              <w:t>Pop Art</w:t>
            </w:r>
          </w:p>
        </w:tc>
        <w:tc>
          <w:tcPr>
            <w:tcW w:w="3969" w:type="dxa"/>
            <w:shd w:val="clear" w:color="auto" w:fill="366091"/>
          </w:tcPr>
          <w:p w:rsidR="007D1417" w:rsidRDefault="007D14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  <w:p w:rsidR="00E201EB" w:rsidRDefault="00E201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  <w:p w:rsidR="00E201EB" w:rsidRDefault="00E201EB" w:rsidP="00E201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  <w:p w:rsidR="00E201EB" w:rsidRPr="00E201EB" w:rsidRDefault="00E201EB" w:rsidP="00E201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RPr="00E201EB">
              <w:rPr>
                <w:sz w:val="24"/>
                <w:szCs w:val="24"/>
              </w:rPr>
              <w:t>Pirates next door</w:t>
            </w:r>
          </w:p>
        </w:tc>
        <w:tc>
          <w:tcPr>
            <w:tcW w:w="3260" w:type="dxa"/>
          </w:tcPr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E201EB" w:rsidRDefault="00E201EB" w:rsidP="00E201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</w:t>
            </w:r>
          </w:p>
          <w:p w:rsidR="00E201EB" w:rsidRDefault="00E201EB" w:rsidP="00E201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Gymnastics: Apparatus</w:t>
            </w:r>
          </w:p>
          <w:p w:rsidR="00E201EB" w:rsidRDefault="00E201EB" w:rsidP="00E201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Ball Skills</w:t>
            </w:r>
          </w:p>
          <w:p w:rsidR="007D1417" w:rsidRDefault="007D1417" w:rsidP="00E201EB">
            <w:pPr>
              <w:jc w:val="center"/>
              <w:rPr>
                <w:sz w:val="24"/>
                <w:szCs w:val="24"/>
              </w:rPr>
            </w:pPr>
          </w:p>
        </w:tc>
      </w:tr>
      <w:tr w:rsidR="007D1417">
        <w:trPr>
          <w:trHeight w:val="2268"/>
        </w:trPr>
        <w:tc>
          <w:tcPr>
            <w:tcW w:w="3686" w:type="dxa"/>
            <w:shd w:val="clear" w:color="auto" w:fill="95B3D7"/>
          </w:tcPr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8D399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PSHE / SRE</w:t>
            </w:r>
          </w:p>
          <w:p w:rsidR="00D27B1E" w:rsidRPr="00D27B1E" w:rsidRDefault="00D27B1E" w:rsidP="00D27B1E">
            <w:pPr>
              <w:jc w:val="center"/>
              <w:rPr>
                <w:sz w:val="24"/>
                <w:szCs w:val="24"/>
              </w:rPr>
            </w:pPr>
            <w:r w:rsidRPr="00D27B1E">
              <w:rPr>
                <w:sz w:val="24"/>
                <w:szCs w:val="24"/>
              </w:rPr>
              <w:t>Media influence: Is everything I see online true?</w:t>
            </w:r>
          </w:p>
          <w:p w:rsidR="007D1417" w:rsidRDefault="00D27B1E" w:rsidP="00D27B1E">
            <w:pPr>
              <w:jc w:val="center"/>
              <w:rPr>
                <w:b/>
                <w:sz w:val="24"/>
                <w:szCs w:val="24"/>
              </w:rPr>
            </w:pPr>
            <w:r w:rsidRPr="00D27B1E">
              <w:rPr>
                <w:sz w:val="24"/>
                <w:szCs w:val="24"/>
              </w:rPr>
              <w:t>Our online lives: Who should I talk to online?</w:t>
            </w:r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7D1417" w:rsidRDefault="008D399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Geography</w:t>
            </w:r>
          </w:p>
          <w:p w:rsidR="007D1417" w:rsidRDefault="008D39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27B1E" w:rsidRPr="00D27B1E">
              <w:rPr>
                <w:sz w:val="24"/>
                <w:szCs w:val="24"/>
              </w:rPr>
              <w:t>My Local Area and Tulum, Mexico</w:t>
            </w:r>
          </w:p>
        </w:tc>
        <w:tc>
          <w:tcPr>
            <w:tcW w:w="3260" w:type="dxa"/>
            <w:shd w:val="clear" w:color="auto" w:fill="95B3D7"/>
          </w:tcPr>
          <w:p w:rsidR="007D1417" w:rsidRDefault="007D1417">
            <w:pPr>
              <w:jc w:val="center"/>
              <w:rPr>
                <w:b/>
                <w:sz w:val="24"/>
                <w:szCs w:val="24"/>
              </w:rPr>
            </w:pPr>
          </w:p>
          <w:p w:rsidR="00E201EB" w:rsidRDefault="00E201EB">
            <w:pPr>
              <w:jc w:val="center"/>
              <w:rPr>
                <w:b/>
                <w:sz w:val="24"/>
                <w:szCs w:val="24"/>
              </w:rPr>
            </w:pPr>
          </w:p>
          <w:p w:rsidR="00E201EB" w:rsidRDefault="00E201EB">
            <w:pPr>
              <w:jc w:val="center"/>
              <w:rPr>
                <w:b/>
                <w:sz w:val="24"/>
                <w:szCs w:val="24"/>
              </w:rPr>
            </w:pPr>
            <w:r w:rsidRPr="00E201EB">
              <w:rPr>
                <w:b/>
                <w:sz w:val="24"/>
                <w:szCs w:val="24"/>
              </w:rPr>
              <w:t xml:space="preserve">Maths </w:t>
            </w:r>
          </w:p>
          <w:p w:rsidR="007D1417" w:rsidRPr="00E201EB" w:rsidRDefault="00E201EB">
            <w:pPr>
              <w:jc w:val="center"/>
              <w:rPr>
                <w:sz w:val="24"/>
                <w:szCs w:val="24"/>
              </w:rPr>
            </w:pPr>
            <w:r w:rsidRPr="00E201EB">
              <w:rPr>
                <w:sz w:val="24"/>
                <w:szCs w:val="24"/>
              </w:rPr>
              <w:t xml:space="preserve">Multiplication and Division, Properties of Shape </w:t>
            </w:r>
          </w:p>
        </w:tc>
      </w:tr>
    </w:tbl>
    <w:p w:rsidR="007D1417" w:rsidRDefault="007D1417"/>
    <w:sectPr w:rsidR="007D1417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417"/>
    <w:rsid w:val="007D1417"/>
    <w:rsid w:val="008D399D"/>
    <w:rsid w:val="00D27B1E"/>
    <w:rsid w:val="00E201EB"/>
    <w:rsid w:val="00FD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003C1EB"/>
  <w15:docId w15:val="{5CCF8053-362C-4FA2-BFF8-C24F7A08A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D39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Simon</dc:creator>
  <cp:lastModifiedBy>Paul Simon</cp:lastModifiedBy>
  <cp:revision>5</cp:revision>
  <cp:lastPrinted>2022-01-04T14:50:00Z</cp:lastPrinted>
  <dcterms:created xsi:type="dcterms:W3CDTF">2022-01-04T14:51:00Z</dcterms:created>
  <dcterms:modified xsi:type="dcterms:W3CDTF">2026-09-23T18:40:00Z</dcterms:modified>
</cp:coreProperties>
</file>