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2855" w:rsidRDefault="00D5285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0915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3969"/>
        <w:gridCol w:w="3260"/>
      </w:tblGrid>
      <w:tr w:rsidR="00D52855">
        <w:trPr>
          <w:trHeight w:val="2268"/>
        </w:trPr>
        <w:tc>
          <w:tcPr>
            <w:tcW w:w="3686" w:type="dxa"/>
          </w:tcPr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AD1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Science</w:t>
            </w:r>
          </w:p>
          <w:p w:rsidR="00C02603" w:rsidRDefault="00BF77B8" w:rsidP="00C026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Habitats</w:t>
            </w:r>
          </w:p>
          <w:p w:rsidR="00C02603" w:rsidRDefault="00C02603">
            <w:pPr>
              <w:jc w:val="center"/>
              <w:rPr>
                <w:sz w:val="24"/>
                <w:szCs w:val="24"/>
              </w:rPr>
            </w:pPr>
          </w:p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D52855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95B3D7"/>
          </w:tcPr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D52855">
            <w:pPr>
              <w:rPr>
                <w:b/>
                <w:sz w:val="24"/>
                <w:szCs w:val="24"/>
              </w:rPr>
            </w:pPr>
          </w:p>
          <w:p w:rsidR="00D52855" w:rsidRDefault="00D52855">
            <w:pPr>
              <w:jc w:val="center"/>
              <w:rPr>
                <w:sz w:val="24"/>
                <w:szCs w:val="24"/>
              </w:rPr>
            </w:pPr>
          </w:p>
          <w:p w:rsidR="00D52855" w:rsidRDefault="00D52855">
            <w:pPr>
              <w:rPr>
                <w:sz w:val="24"/>
                <w:szCs w:val="24"/>
              </w:rPr>
            </w:pPr>
            <w:bookmarkStart w:id="0" w:name="_gjdgxs" w:colFirst="0" w:colLast="0"/>
            <w:bookmarkEnd w:id="0"/>
          </w:p>
          <w:p w:rsidR="00D52855" w:rsidRDefault="00D5285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AD1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Music</w:t>
            </w:r>
          </w:p>
          <w:p w:rsidR="00D52855" w:rsidRDefault="00AD16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Space -  Dynamics, timbre, tempo and motifs</w:t>
            </w:r>
          </w:p>
        </w:tc>
      </w:tr>
      <w:tr w:rsidR="00D52855">
        <w:trPr>
          <w:trHeight w:val="2268"/>
        </w:trPr>
        <w:tc>
          <w:tcPr>
            <w:tcW w:w="3686" w:type="dxa"/>
            <w:shd w:val="clear" w:color="auto" w:fill="95B3D7"/>
          </w:tcPr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AD1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</w:t>
            </w:r>
          </w:p>
          <w:p w:rsidR="00D52855" w:rsidRDefault="00D86E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 xml:space="preserve">Christianity </w:t>
            </w:r>
            <w:r w:rsidR="00007B45">
              <w:rPr>
                <w:rFonts w:ascii="Arial" w:hAnsi="Arial" w:cs="Arial"/>
                <w:color w:val="000000"/>
              </w:rPr>
              <w:t>–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="00007B45">
              <w:rPr>
                <w:rFonts w:ascii="Arial" w:hAnsi="Arial" w:cs="Arial"/>
                <w:color w:val="000000"/>
              </w:rPr>
              <w:t>Importance of Jesus</w:t>
            </w:r>
          </w:p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366091"/>
          </w:tcPr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D52855">
            <w:pPr>
              <w:rPr>
                <w:b/>
                <w:sz w:val="32"/>
                <w:szCs w:val="32"/>
                <w:u w:val="single"/>
              </w:rPr>
            </w:pPr>
          </w:p>
          <w:p w:rsidR="00D52855" w:rsidRDefault="00AD1678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Year 2</w:t>
            </w:r>
          </w:p>
          <w:p w:rsidR="00D52855" w:rsidRDefault="00AD1678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Spring 2 - London’s Burning</w:t>
            </w:r>
          </w:p>
          <w:p w:rsidR="00D52855" w:rsidRDefault="00D52855" w:rsidP="00007B4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95B3D7"/>
          </w:tcPr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AD1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Computing</w:t>
            </w:r>
          </w:p>
          <w:p w:rsidR="00D52855" w:rsidRDefault="00AD16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Control &amp; Programming</w:t>
            </w:r>
          </w:p>
          <w:p w:rsidR="00D52855" w:rsidRDefault="00AD16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Multimedia: Images</w:t>
            </w:r>
          </w:p>
          <w:p w:rsidR="00D52855" w:rsidRDefault="00AD1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 Safety </w:t>
            </w:r>
          </w:p>
        </w:tc>
      </w:tr>
      <w:tr w:rsidR="00D52855">
        <w:trPr>
          <w:trHeight w:val="2268"/>
        </w:trPr>
        <w:tc>
          <w:tcPr>
            <w:tcW w:w="3686" w:type="dxa"/>
          </w:tcPr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AD1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DT</w:t>
            </w:r>
          </w:p>
          <w:p w:rsidR="00D52855" w:rsidRPr="00D86E1B" w:rsidRDefault="00D86E1B" w:rsidP="00D86E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6E1B">
              <w:rPr>
                <w:rFonts w:ascii="Arial" w:hAnsi="Arial" w:cs="Arial"/>
                <w:sz w:val="24"/>
                <w:szCs w:val="24"/>
              </w:rPr>
              <w:t xml:space="preserve">Cooking and Nutrition </w:t>
            </w:r>
          </w:p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366091"/>
          </w:tcPr>
          <w:p w:rsidR="00D52855" w:rsidRDefault="00D52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  <w:p w:rsidR="00007B45" w:rsidRDefault="00007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  <w:p w:rsidR="00007B45" w:rsidRDefault="00007B45" w:rsidP="00007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English</w:t>
            </w:r>
          </w:p>
          <w:p w:rsidR="00007B45" w:rsidRPr="00007B45" w:rsidRDefault="00007B45" w:rsidP="00007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RPr="00007B45">
              <w:rPr>
                <w:sz w:val="24"/>
                <w:szCs w:val="24"/>
              </w:rPr>
              <w:t>Toby and the Great Fire of London</w:t>
            </w:r>
          </w:p>
        </w:tc>
        <w:tc>
          <w:tcPr>
            <w:tcW w:w="3260" w:type="dxa"/>
          </w:tcPr>
          <w:p w:rsidR="00D52855" w:rsidRDefault="00D52855" w:rsidP="00C02603">
            <w:pPr>
              <w:rPr>
                <w:b/>
                <w:sz w:val="24"/>
                <w:szCs w:val="24"/>
              </w:rPr>
            </w:pPr>
          </w:p>
          <w:p w:rsidR="00007B45" w:rsidRDefault="00007B45">
            <w:pPr>
              <w:jc w:val="center"/>
              <w:rPr>
                <w:sz w:val="24"/>
                <w:szCs w:val="24"/>
              </w:rPr>
            </w:pPr>
          </w:p>
          <w:p w:rsidR="00007B45" w:rsidRDefault="00007B45" w:rsidP="00007B4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</w:t>
            </w:r>
          </w:p>
          <w:p w:rsidR="00007B45" w:rsidRDefault="00007B45" w:rsidP="00007B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</w:t>
            </w:r>
          </w:p>
          <w:p w:rsidR="00007B45" w:rsidRDefault="00007B45" w:rsidP="00007B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Invasion Games  </w:t>
            </w:r>
          </w:p>
          <w:p w:rsidR="00D52855" w:rsidRDefault="00AD16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D52855">
        <w:trPr>
          <w:trHeight w:val="2268"/>
        </w:trPr>
        <w:tc>
          <w:tcPr>
            <w:tcW w:w="3686" w:type="dxa"/>
            <w:shd w:val="clear" w:color="auto" w:fill="95B3D7"/>
          </w:tcPr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AD1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PSHE </w:t>
            </w:r>
          </w:p>
          <w:p w:rsidR="00D86E1B" w:rsidRPr="00D86E1B" w:rsidRDefault="00D86E1B" w:rsidP="00D86E1B">
            <w:pPr>
              <w:jc w:val="center"/>
              <w:rPr>
                <w:sz w:val="24"/>
                <w:szCs w:val="24"/>
              </w:rPr>
            </w:pPr>
            <w:r w:rsidRPr="00D86E1B">
              <w:rPr>
                <w:sz w:val="24"/>
                <w:szCs w:val="24"/>
              </w:rPr>
              <w:t>Physical health</w:t>
            </w:r>
          </w:p>
          <w:p w:rsidR="00D52855" w:rsidRDefault="00D86E1B" w:rsidP="00D86E1B">
            <w:pPr>
              <w:jc w:val="center"/>
              <w:rPr>
                <w:sz w:val="24"/>
                <w:szCs w:val="24"/>
              </w:rPr>
            </w:pPr>
            <w:r w:rsidRPr="00D86E1B">
              <w:rPr>
                <w:sz w:val="24"/>
                <w:szCs w:val="24"/>
              </w:rPr>
              <w:t>Risky substances</w:t>
            </w:r>
          </w:p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AD1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History</w:t>
            </w:r>
          </w:p>
          <w:p w:rsidR="00D52855" w:rsidRDefault="00BF77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Great Fire of London</w:t>
            </w:r>
          </w:p>
        </w:tc>
        <w:tc>
          <w:tcPr>
            <w:tcW w:w="3260" w:type="dxa"/>
            <w:shd w:val="clear" w:color="auto" w:fill="95B3D7"/>
          </w:tcPr>
          <w:p w:rsidR="00D52855" w:rsidRDefault="00D52855">
            <w:pPr>
              <w:jc w:val="center"/>
              <w:rPr>
                <w:b/>
                <w:sz w:val="24"/>
                <w:szCs w:val="24"/>
              </w:rPr>
            </w:pPr>
          </w:p>
          <w:p w:rsidR="00D52855" w:rsidRDefault="00D52855" w:rsidP="00007B45">
            <w:pPr>
              <w:jc w:val="center"/>
              <w:rPr>
                <w:sz w:val="24"/>
                <w:szCs w:val="24"/>
              </w:rPr>
            </w:pPr>
          </w:p>
          <w:p w:rsidR="00C17148" w:rsidRDefault="00C17148" w:rsidP="00C171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Maths </w:t>
            </w:r>
          </w:p>
          <w:p w:rsidR="00C17148" w:rsidRDefault="00C17148" w:rsidP="00007B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Measurement</w:t>
            </w:r>
            <w:bookmarkStart w:id="1" w:name="_GoBack"/>
            <w:bookmarkEnd w:id="1"/>
          </w:p>
        </w:tc>
      </w:tr>
    </w:tbl>
    <w:p w:rsidR="00D52855" w:rsidRDefault="00D52855"/>
    <w:sectPr w:rsidR="00D52855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855"/>
    <w:rsid w:val="00007B45"/>
    <w:rsid w:val="00283179"/>
    <w:rsid w:val="00AD1678"/>
    <w:rsid w:val="00BF77B8"/>
    <w:rsid w:val="00C02603"/>
    <w:rsid w:val="00C17148"/>
    <w:rsid w:val="00D52855"/>
    <w:rsid w:val="00D86E1B"/>
    <w:rsid w:val="00E0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843B97D"/>
  <w15:docId w15:val="{0609CD5D-078A-43E6-88EB-C085C859E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1B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B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Simon</dc:creator>
  <cp:lastModifiedBy>Paul Simon</cp:lastModifiedBy>
  <cp:revision>8</cp:revision>
  <cp:lastPrinted>2022-01-04T14:51:00Z</cp:lastPrinted>
  <dcterms:created xsi:type="dcterms:W3CDTF">2022-01-04T14:52:00Z</dcterms:created>
  <dcterms:modified xsi:type="dcterms:W3CDTF">2026-09-23T18:39:00Z</dcterms:modified>
</cp:coreProperties>
</file>