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B37" w:rsidRDefault="00111B3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111B37">
        <w:trPr>
          <w:trHeight w:val="2268"/>
        </w:trPr>
        <w:tc>
          <w:tcPr>
            <w:tcW w:w="3686" w:type="dxa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Plants </w:t>
            </w: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 w:rsidP="004962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Rainforests: African call and response song</w:t>
            </w:r>
          </w:p>
        </w:tc>
      </w:tr>
      <w:tr w:rsidR="00111B37">
        <w:trPr>
          <w:trHeight w:val="2268"/>
        </w:trPr>
        <w:tc>
          <w:tcPr>
            <w:tcW w:w="3686" w:type="dxa"/>
            <w:shd w:val="clear" w:color="auto" w:fill="95B3D7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Judaism</w:t>
            </w: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rPr>
                <w:b/>
                <w:sz w:val="32"/>
                <w:szCs w:val="32"/>
                <w:u w:val="single"/>
              </w:rPr>
            </w:pPr>
          </w:p>
          <w:p w:rsidR="00111B37" w:rsidRDefault="0067323D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Year 2</w:t>
            </w:r>
          </w:p>
          <w:p w:rsidR="00111B37" w:rsidRDefault="0067323D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Summer 1 - Our Wonderful World</w:t>
            </w:r>
          </w:p>
          <w:p w:rsidR="00111B37" w:rsidRDefault="00111B37">
            <w:pPr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Multimedia: Sounds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 Safety and Internet Use</w:t>
            </w:r>
          </w:p>
        </w:tc>
      </w:tr>
      <w:tr w:rsidR="00111B37">
        <w:trPr>
          <w:trHeight w:val="2268"/>
        </w:trPr>
        <w:tc>
          <w:tcPr>
            <w:tcW w:w="3686" w:type="dxa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DT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Fairtrade Foo</w:t>
            </w:r>
            <w:r w:rsidR="000D5942">
              <w:rPr>
                <w:sz w:val="24"/>
                <w:szCs w:val="24"/>
              </w:rPr>
              <w:t>d</w:t>
            </w:r>
          </w:p>
          <w:p w:rsidR="00111B37" w:rsidRDefault="00111B37">
            <w:pPr>
              <w:jc w:val="center"/>
              <w:rPr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366091"/>
          </w:tcPr>
          <w:p w:rsidR="00111B37" w:rsidRDefault="00111B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4962AE" w:rsidRDefault="004962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  <w:p w:rsidR="004962AE" w:rsidRDefault="004962AE" w:rsidP="004962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4962AE" w:rsidRPr="004962AE" w:rsidRDefault="004962AE" w:rsidP="004962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Tidy by Emily </w:t>
            </w:r>
            <w:proofErr w:type="spellStart"/>
            <w:r>
              <w:rPr>
                <w:sz w:val="24"/>
                <w:szCs w:val="24"/>
              </w:rPr>
              <w:t>Gravett</w:t>
            </w:r>
            <w:proofErr w:type="spellEnd"/>
          </w:p>
        </w:tc>
        <w:tc>
          <w:tcPr>
            <w:tcW w:w="3260" w:type="dxa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4962AE" w:rsidRDefault="0067323D" w:rsidP="00496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962AE">
              <w:rPr>
                <w:b/>
                <w:sz w:val="24"/>
                <w:szCs w:val="24"/>
              </w:rPr>
              <w:t>PE</w:t>
            </w:r>
            <w:r w:rsidR="004962AE">
              <w:rPr>
                <w:b/>
                <w:sz w:val="24"/>
                <w:szCs w:val="24"/>
              </w:rPr>
              <w:br/>
            </w:r>
            <w:r w:rsidR="004962AE">
              <w:rPr>
                <w:sz w:val="24"/>
                <w:szCs w:val="24"/>
              </w:rPr>
              <w:t>Athletics</w:t>
            </w:r>
          </w:p>
          <w:p w:rsidR="004962AE" w:rsidRDefault="004962AE" w:rsidP="00496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Invasion Games</w:t>
            </w:r>
          </w:p>
          <w:p w:rsidR="00111B37" w:rsidRDefault="00111B37">
            <w:pPr>
              <w:jc w:val="center"/>
              <w:rPr>
                <w:sz w:val="24"/>
                <w:szCs w:val="24"/>
              </w:rPr>
            </w:pPr>
          </w:p>
        </w:tc>
      </w:tr>
      <w:tr w:rsidR="00111B37">
        <w:trPr>
          <w:trHeight w:val="2268"/>
        </w:trPr>
        <w:tc>
          <w:tcPr>
            <w:tcW w:w="3686" w:type="dxa"/>
            <w:shd w:val="clear" w:color="auto" w:fill="95B3D7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PSHE </w:t>
            </w:r>
          </w:p>
          <w:p w:rsidR="00553925" w:rsidRPr="00553925" w:rsidRDefault="00553925" w:rsidP="00553925">
            <w:pPr>
              <w:jc w:val="center"/>
              <w:rPr>
                <w:sz w:val="24"/>
                <w:szCs w:val="24"/>
              </w:rPr>
            </w:pPr>
            <w:r w:rsidRPr="00553925">
              <w:rPr>
                <w:sz w:val="24"/>
                <w:szCs w:val="24"/>
              </w:rPr>
              <w:t>Staying safe and healthy</w:t>
            </w:r>
          </w:p>
          <w:p w:rsidR="00111B37" w:rsidRDefault="00553925" w:rsidP="00553925">
            <w:pPr>
              <w:jc w:val="center"/>
              <w:rPr>
                <w:sz w:val="24"/>
                <w:szCs w:val="24"/>
              </w:rPr>
            </w:pPr>
            <w:r w:rsidRPr="00553925">
              <w:rPr>
                <w:sz w:val="24"/>
                <w:szCs w:val="24"/>
              </w:rPr>
              <w:t>Healthy relationships</w:t>
            </w: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67323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Geography</w:t>
            </w:r>
          </w:p>
          <w:p w:rsidR="00111B37" w:rsidRDefault="00553925">
            <w:pPr>
              <w:jc w:val="center"/>
              <w:rPr>
                <w:sz w:val="24"/>
                <w:szCs w:val="24"/>
              </w:rPr>
            </w:pPr>
            <w:r w:rsidRPr="00553925">
              <w:rPr>
                <w:sz w:val="24"/>
                <w:szCs w:val="24"/>
              </w:rPr>
              <w:t>Weather and Climate</w:t>
            </w:r>
          </w:p>
        </w:tc>
        <w:tc>
          <w:tcPr>
            <w:tcW w:w="3260" w:type="dxa"/>
            <w:shd w:val="clear" w:color="auto" w:fill="95B3D7"/>
          </w:tcPr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111B37" w:rsidRDefault="00111B37">
            <w:pPr>
              <w:jc w:val="center"/>
              <w:rPr>
                <w:b/>
                <w:sz w:val="24"/>
                <w:szCs w:val="24"/>
              </w:rPr>
            </w:pPr>
          </w:p>
          <w:p w:rsidR="004962AE" w:rsidRDefault="004962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Maths</w:t>
            </w:r>
          </w:p>
          <w:p w:rsidR="00111B37" w:rsidRDefault="0067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4962AE">
              <w:rPr>
                <w:sz w:val="24"/>
                <w:szCs w:val="24"/>
              </w:rPr>
              <w:t>Fractions</w:t>
            </w:r>
          </w:p>
          <w:p w:rsidR="004962AE" w:rsidRDefault="004962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  <w:bookmarkStart w:id="0" w:name="_GoBack"/>
            <w:bookmarkEnd w:id="0"/>
          </w:p>
        </w:tc>
      </w:tr>
    </w:tbl>
    <w:p w:rsidR="00111B37" w:rsidRDefault="00111B37"/>
    <w:sectPr w:rsidR="00111B37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B37"/>
    <w:rsid w:val="000D5942"/>
    <w:rsid w:val="00111B37"/>
    <w:rsid w:val="004962AE"/>
    <w:rsid w:val="00553925"/>
    <w:rsid w:val="0067323D"/>
    <w:rsid w:val="00C65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12BBA5"/>
  <w15:docId w15:val="{E0D28BC7-7066-45A4-BB87-F460BA2CD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Simon</dc:creator>
  <cp:lastModifiedBy>Paul Simon</cp:lastModifiedBy>
  <cp:revision>6</cp:revision>
  <cp:lastPrinted>2022-01-04T14:53:00Z</cp:lastPrinted>
  <dcterms:created xsi:type="dcterms:W3CDTF">2022-01-04T14:54:00Z</dcterms:created>
  <dcterms:modified xsi:type="dcterms:W3CDTF">2026-09-23T18:34:00Z</dcterms:modified>
</cp:coreProperties>
</file>